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3883" w14:textId="1D1B0F43" w:rsidR="007F5611" w:rsidRPr="007F5611" w:rsidRDefault="004D6F7A" w:rsidP="004D6F7A">
      <w:pPr>
        <w:widowControl w:val="0"/>
        <w:spacing w:after="0" w:line="240" w:lineRule="auto"/>
        <w:ind w:right="-1" w:firstLine="4395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</w:t>
      </w:r>
      <w:r w:rsidR="007F5611" w:rsidRPr="007F5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Приложение 1</w:t>
      </w:r>
    </w:p>
    <w:p w14:paraId="574FDE5E" w14:textId="77777777" w:rsidR="00EA2D08" w:rsidRPr="0034682B" w:rsidRDefault="00EA2D08" w:rsidP="00EA2D08">
      <w:pPr>
        <w:widowControl w:val="0"/>
        <w:shd w:val="clear" w:color="auto" w:fill="FFFFFF"/>
        <w:spacing w:after="0" w:line="240" w:lineRule="auto"/>
        <w:ind w:left="524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 П</w:t>
      </w:r>
      <w:r w:rsidRPr="0034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орядку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предоставления дополнительной меры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социальной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поддержки в виде доплаты приглашенным специалистам в государственные бюджетные учреждения здравоохранения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министерства здравоохранения Краснодарского кр</w:t>
      </w:r>
      <w:r w:rsidR="00A64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ая, расположенные на территории Туапсинского </w:t>
      </w:r>
      <w:proofErr w:type="gramStart"/>
      <w:r w:rsidR="00A64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муниципального </w:t>
      </w:r>
      <w:r w:rsidR="00F638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округ</w:t>
      </w:r>
      <w:r w:rsidR="00A64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а</w:t>
      </w:r>
      <w:proofErr w:type="gramEnd"/>
      <w:r w:rsidR="00F638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A64D2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3468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</w:p>
    <w:p w14:paraId="2E12A1C1" w14:textId="77777777" w:rsidR="007F5611" w:rsidRPr="007F5611" w:rsidRDefault="007F5611" w:rsidP="00F63851">
      <w:pPr>
        <w:widowControl w:val="0"/>
        <w:shd w:val="clear" w:color="auto" w:fill="FFFFFF"/>
        <w:spacing w:after="0" w:line="240" w:lineRule="auto"/>
        <w:ind w:right="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1BD42848" w14:textId="77777777" w:rsidR="007F5611" w:rsidRDefault="007F5611" w:rsidP="007F5611">
      <w:pPr>
        <w:keepNext/>
        <w:keepLines/>
        <w:widowControl w:val="0"/>
        <w:tabs>
          <w:tab w:val="center" w:pos="4926"/>
        </w:tabs>
        <w:spacing w:after="0" w:line="240" w:lineRule="auto"/>
        <w:ind w:right="120"/>
        <w:contextualSpacing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7F56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ФОРМА</w:t>
      </w:r>
    </w:p>
    <w:p w14:paraId="351A0A5A" w14:textId="77777777" w:rsidR="00EA2D08" w:rsidRPr="007F5611" w:rsidRDefault="00EA2D08" w:rsidP="007F5611">
      <w:pPr>
        <w:keepNext/>
        <w:keepLines/>
        <w:widowControl w:val="0"/>
        <w:tabs>
          <w:tab w:val="center" w:pos="4926"/>
        </w:tabs>
        <w:spacing w:after="0" w:line="240" w:lineRule="auto"/>
        <w:ind w:right="120"/>
        <w:contextualSpacing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430C0160" w14:textId="77777777" w:rsidR="007F5611" w:rsidRPr="007F5611" w:rsidRDefault="007F5611" w:rsidP="007F5611">
      <w:pPr>
        <w:keepNext/>
        <w:keepLines/>
        <w:widowControl w:val="0"/>
        <w:tabs>
          <w:tab w:val="center" w:pos="4926"/>
        </w:tabs>
        <w:spacing w:after="0" w:line="240" w:lineRule="auto"/>
        <w:ind w:right="424"/>
        <w:contextualSpacing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7F56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З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АЯВЛЕНИЕ</w:t>
      </w:r>
    </w:p>
    <w:p w14:paraId="3E9DA22E" w14:textId="77777777" w:rsidR="007F5611" w:rsidRPr="007F5611" w:rsidRDefault="007F5611" w:rsidP="007F5611">
      <w:pPr>
        <w:keepNext/>
        <w:keepLines/>
        <w:widowControl w:val="0"/>
        <w:tabs>
          <w:tab w:val="center" w:pos="4926"/>
        </w:tabs>
        <w:spacing w:after="0" w:line="240" w:lineRule="auto"/>
        <w:ind w:right="424"/>
        <w:contextualSpacing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7F56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 предоставлении дополнительной меры </w:t>
      </w:r>
      <w:r w:rsidRPr="007F56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социальной поддержки в виде доплаты приглашенным специалистам в государственные бюджетные учреждения здравоохранения министерства здравоохранения Краснодарского края, расположенные на территории </w:t>
      </w:r>
      <w:r w:rsidR="00F638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Ту</w:t>
      </w:r>
      <w:r w:rsidR="00A64D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апсинского муниципального округа</w:t>
      </w:r>
    </w:p>
    <w:p w14:paraId="4063A48A" w14:textId="77777777" w:rsidR="007F5611" w:rsidRPr="007F5611" w:rsidRDefault="007F5611" w:rsidP="007F5611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09"/>
        <w:gridCol w:w="494"/>
        <w:gridCol w:w="644"/>
        <w:gridCol w:w="2085"/>
        <w:gridCol w:w="1065"/>
        <w:gridCol w:w="679"/>
      </w:tblGrid>
      <w:tr w:rsidR="007F5611" w:rsidRPr="007F5611" w14:paraId="78AB2FD9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49AC1634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DC9B16" w14:textId="77777777" w:rsidR="00DF2626" w:rsidRDefault="007F5611" w:rsidP="00DF26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Главе </w:t>
            </w:r>
          </w:p>
          <w:p w14:paraId="4F367ECC" w14:textId="77777777" w:rsidR="007F5611" w:rsidRPr="007F5611" w:rsidRDefault="00DF2626" w:rsidP="00DF26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Туапсинского муниципального округа</w:t>
            </w:r>
          </w:p>
        </w:tc>
      </w:tr>
      <w:tr w:rsidR="007F5611" w:rsidRPr="007F5611" w14:paraId="2381076A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5A578C92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896E0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611" w:rsidRPr="007F5611" w14:paraId="17E8D72C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280620B0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0B5BD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(фамилия, имя, отчество (при наличии)</w:t>
            </w:r>
          </w:p>
        </w:tc>
      </w:tr>
      <w:tr w:rsidR="007F5611" w:rsidRPr="007F5611" w14:paraId="15D2003D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5A937FB6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2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9742F4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30F082AD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</w:tr>
      <w:tr w:rsidR="007F5611" w:rsidRPr="007F5611" w14:paraId="3548A22C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345FF263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14:paraId="5FE28BB7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16DDD3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(фамилия, имя, отчество (при наличии)</w:t>
            </w:r>
          </w:p>
        </w:tc>
      </w:tr>
      <w:tr w:rsidR="007F5611" w:rsidRPr="007F5611" w14:paraId="38027E4E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3E824681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D79882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проживающего (ей) по адресу:</w:t>
            </w:r>
          </w:p>
        </w:tc>
      </w:tr>
      <w:tr w:rsidR="007F5611" w:rsidRPr="007F5611" w14:paraId="132D8D54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52B45053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2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A5FC2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88CFC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594E3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</w:tc>
      </w:tr>
      <w:tr w:rsidR="007F5611" w:rsidRPr="007F5611" w14:paraId="2FB09E5A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55938038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6AAC0BC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</w:t>
            </w:r>
          </w:p>
        </w:tc>
      </w:tr>
      <w:tr w:rsidR="007F5611" w:rsidRPr="007F5611" w14:paraId="7AFB169D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25B7A310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F7516A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(паспорт), серия _________ № ________________,</w:t>
            </w:r>
          </w:p>
        </w:tc>
      </w:tr>
      <w:tr w:rsidR="007F5611" w:rsidRPr="007F5611" w14:paraId="7D373FA5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0D9F6D57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325016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выданный</w:t>
            </w:r>
          </w:p>
        </w:tc>
      </w:tr>
      <w:tr w:rsidR="007F5611" w:rsidRPr="007F5611" w14:paraId="00C493D3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4B918D1C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F41DE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E9B31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(кем и когда выдан)</w:t>
            </w:r>
          </w:p>
        </w:tc>
      </w:tr>
      <w:tr w:rsidR="007F5611" w:rsidRPr="007F5611" w14:paraId="5046881A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1067C438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DF6585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611" w:rsidRPr="007F5611" w14:paraId="6CE69EC6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3CE03B84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80A47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EF8AC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611" w:rsidRPr="007F5611" w14:paraId="41AEA61A" w14:textId="77777777" w:rsidTr="001F091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6665F16C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496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FEBBC95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5611" w:rsidRPr="007F5611" w14:paraId="2BDBE4E0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4270497" w14:textId="77777777" w:rsidR="007F5611" w:rsidRPr="007F5611" w:rsidRDefault="00F63851" w:rsidP="00F6385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</w:t>
            </w:r>
            <w:r w:rsidR="007F5611" w:rsidRPr="007F5611">
              <w:rPr>
                <w:rFonts w:ascii="Times New Roman" w:eastAsia="Times New Roman" w:hAnsi="Times New Roman" w:cs="Times New Roman"/>
                <w:lang w:eastAsia="ru-RU"/>
              </w:rPr>
              <w:t>Заявление</w:t>
            </w:r>
          </w:p>
          <w:p w14:paraId="47E80A31" w14:textId="77777777" w:rsidR="007F5611" w:rsidRPr="007F5611" w:rsidRDefault="007F5611" w:rsidP="00A64D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 предоставлении дополнительной меры </w:t>
            </w:r>
            <w:r w:rsidRPr="007F5611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социальной поддержки в виде доплаты приглашенным специалистам в государственные бюджетные учреждения здравоохранения министерства здравоохранения Краснодарского края, расположенные на территории </w:t>
            </w:r>
            <w:r w:rsidR="00A64D2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Туапсинского муниципального</w:t>
            </w:r>
            <w:r w:rsidR="00F63851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 xml:space="preserve"> округ</w:t>
            </w:r>
            <w:r w:rsidR="00A64D29">
              <w:rPr>
                <w:rFonts w:ascii="Times New Roman" w:eastAsia="Times New Roman" w:hAnsi="Times New Roman" w:cs="Times New Roman"/>
                <w:bCs/>
                <w:lang w:eastAsia="ru-RU" w:bidi="ru-RU"/>
              </w:rPr>
              <w:t>а</w:t>
            </w:r>
          </w:p>
        </w:tc>
      </w:tr>
      <w:tr w:rsidR="007F5611" w:rsidRPr="007F5611" w14:paraId="70A37050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DE82E82" w14:textId="2F468C7B" w:rsidR="007F5611" w:rsidRPr="007F5611" w:rsidRDefault="00A04D81" w:rsidP="007F5611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4D8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 xml:space="preserve">В соответствии с Решением Совета муниципального образования Туапсинский муниципальный округ Краснодарского края от 28 февраля 2025 г. № 152 «О внесении изменений в решение Совета муниципального образования Туапсинский район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            </w:t>
            </w:r>
            <w:r w:rsidRPr="00A04D8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от 30 августа 2024 г. № 127</w:t>
            </w:r>
            <w:r w:rsidRPr="00A04D81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ar-SA"/>
              </w:rPr>
              <w:t xml:space="preserve"> </w:t>
            </w:r>
            <w:r w:rsidRPr="00A04D81">
              <w:rPr>
                <w:rFonts w:ascii="Times New Roman" w:eastAsia="Times New Roman" w:hAnsi="Times New Roman" w:cs="Times New Roman"/>
                <w:iCs/>
                <w:kern w:val="1"/>
                <w:sz w:val="24"/>
                <w:szCs w:val="24"/>
                <w:lang w:eastAsia="ar-SA"/>
              </w:rPr>
              <w:t>«Об установлении дополнительной меры социальной поддержки в виде доплаты приглашенным специалистам в государственные бюджетные учреждения здравоохранения министерства здравоохранения Краснодарского края, расположенные на территории муниципального образования Туапсинский район, являющимся получателями компенсации, предусмотренной постановлением главы администрации (губернатора) Краснодарского края от 27 мая 2020 г. № 299</w:t>
            </w:r>
            <w:r>
              <w:rPr>
                <w:rFonts w:ascii="Times New Roman" w:eastAsia="Times New Roman" w:hAnsi="Times New Roman" w:cs="Times New Roman"/>
                <w:iCs/>
                <w:kern w:val="1"/>
                <w:sz w:val="24"/>
                <w:szCs w:val="24"/>
                <w:lang w:eastAsia="ar-SA"/>
              </w:rPr>
              <w:t xml:space="preserve"> </w:t>
            </w:r>
            <w:r w:rsidRPr="00A04D81">
              <w:rPr>
                <w:rFonts w:ascii="Times New Roman" w:eastAsia="Times New Roman" w:hAnsi="Times New Roman" w:cs="Times New Roman"/>
                <w:iCs/>
                <w:kern w:val="1"/>
                <w:sz w:val="24"/>
                <w:szCs w:val="24"/>
                <w:lang w:eastAsia="ar-SA"/>
              </w:rPr>
              <w:t>«О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края»</w:t>
            </w:r>
            <w:r w:rsidRPr="00A04D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7F5611" w:rsidRPr="00A04D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5611" w:rsidRPr="007F5611">
              <w:rPr>
                <w:rFonts w:ascii="Times New Roman" w:eastAsia="Times New Roman" w:hAnsi="Times New Roman" w:cs="Times New Roman"/>
                <w:lang w:eastAsia="ru-RU"/>
              </w:rPr>
              <w:t>прошу предоставить мне меру социальной поддержки в виде доплаты к компенсации расходов по оплате найма жилого помещения в размере __________ тысяч рублей.</w:t>
            </w:r>
          </w:p>
          <w:p w14:paraId="3F4CEF7E" w14:textId="2497B7A8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hyperlink r:id="rId6">
              <w:r w:rsidRPr="007F5611">
                <w:rPr>
                  <w:rFonts w:ascii="Times New Roman" w:eastAsia="Times New Roman" w:hAnsi="Times New Roman" w:cs="Times New Roman"/>
                  <w:lang w:eastAsia="ru-RU"/>
                </w:rPr>
                <w:t>статьей 9</w:t>
              </w:r>
            </w:hyperlink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Федерального закона от 27 </w:t>
            </w:r>
            <w:r w:rsidR="00EA2D08">
              <w:rPr>
                <w:rFonts w:ascii="Times New Roman" w:eastAsia="Times New Roman" w:hAnsi="Times New Roman" w:cs="Times New Roman"/>
                <w:lang w:eastAsia="ru-RU"/>
              </w:rPr>
              <w:t xml:space="preserve">июля </w:t>
            </w: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2006 г. № 152-ФЗ</w:t>
            </w: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«О персональных данных» даю свое согласие администрации </w:t>
            </w:r>
            <w:r w:rsidR="00DF2626">
              <w:rPr>
                <w:rFonts w:ascii="Times New Roman" w:eastAsia="Times New Roman" w:hAnsi="Times New Roman" w:cs="Times New Roman"/>
                <w:lang w:eastAsia="ru-RU"/>
              </w:rPr>
              <w:t>Туапсинского муниципального округа</w:t>
            </w: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на использование моих персональных данных в целях предоставления дополнительной меры социальной поддержки в виде доплаты к компенсации расходов по оплате найма жилых помещений отдельным категориям медицинских работников, работающих в государственных учреждениях здравоохранения Краснодарского края на территории</w:t>
            </w:r>
            <w:r w:rsidR="008B08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4D29">
              <w:rPr>
                <w:rFonts w:ascii="Times New Roman" w:eastAsia="Times New Roman" w:hAnsi="Times New Roman" w:cs="Times New Roman"/>
                <w:lang w:eastAsia="ru-RU"/>
              </w:rPr>
              <w:t>Туапсинского</w:t>
            </w:r>
            <w:r w:rsidR="00F63851">
              <w:rPr>
                <w:rFonts w:ascii="Times New Roman" w:eastAsia="Times New Roman" w:hAnsi="Times New Roman" w:cs="Times New Roman"/>
                <w:lang w:eastAsia="ru-RU"/>
              </w:rPr>
              <w:t xml:space="preserve"> муници</w:t>
            </w:r>
            <w:r w:rsidR="00A64D29">
              <w:rPr>
                <w:rFonts w:ascii="Times New Roman" w:eastAsia="Times New Roman" w:hAnsi="Times New Roman" w:cs="Times New Roman"/>
                <w:lang w:eastAsia="ru-RU"/>
              </w:rPr>
              <w:t>пального округа</w:t>
            </w: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и проживающих на территории </w:t>
            </w:r>
            <w:r w:rsidR="00A64D29">
              <w:rPr>
                <w:rFonts w:ascii="Times New Roman" w:eastAsia="Times New Roman" w:hAnsi="Times New Roman" w:cs="Times New Roman"/>
                <w:lang w:eastAsia="ru-RU"/>
              </w:rPr>
              <w:t xml:space="preserve"> Туапсинск</w:t>
            </w:r>
            <w:r w:rsidR="008B086C"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="00A64D29">
              <w:rPr>
                <w:rFonts w:ascii="Times New Roman" w:eastAsia="Times New Roman" w:hAnsi="Times New Roman" w:cs="Times New Roman"/>
                <w:lang w:eastAsia="ru-RU"/>
              </w:rPr>
              <w:t>муниципальн</w:t>
            </w:r>
            <w:r w:rsidR="008B086C"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="00A64D29">
              <w:rPr>
                <w:rFonts w:ascii="Times New Roman" w:eastAsia="Times New Roman" w:hAnsi="Times New Roman" w:cs="Times New Roman"/>
                <w:lang w:eastAsia="ru-RU"/>
              </w:rPr>
              <w:t>округ</w:t>
            </w:r>
            <w:r w:rsidR="008B086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DF262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Настоящее согласие дается на период до истечения сроков хранения соответствующей информации для документов, содержащих указанную информацию, определяемых в соответствии с законодательством Российской Федерации.</w:t>
            </w:r>
          </w:p>
          <w:p w14:paraId="058C8C72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Согласие может быть отозвано мной путем подачи письменного заявления в адрес </w:t>
            </w: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администрации</w:t>
            </w:r>
            <w:r w:rsidR="00F638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4D29">
              <w:rPr>
                <w:rFonts w:ascii="Times New Roman" w:eastAsia="Times New Roman" w:hAnsi="Times New Roman" w:cs="Times New Roman"/>
                <w:lang w:eastAsia="ru-RU"/>
              </w:rPr>
              <w:t>Туапсинского</w:t>
            </w:r>
            <w:proofErr w:type="gramEnd"/>
            <w:r w:rsidR="00A64D29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</w:t>
            </w:r>
            <w:r w:rsidR="00F63851">
              <w:rPr>
                <w:rFonts w:ascii="Times New Roman" w:eastAsia="Times New Roman" w:hAnsi="Times New Roman" w:cs="Times New Roman"/>
                <w:lang w:eastAsia="ru-RU"/>
              </w:rPr>
              <w:t xml:space="preserve"> округ</w:t>
            </w:r>
            <w:r w:rsidR="00A64D2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DF262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7BF49274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К заявлению прилагаю следующие документы:</w:t>
            </w:r>
          </w:p>
        </w:tc>
      </w:tr>
      <w:tr w:rsidR="007F5611" w:rsidRPr="007F5611" w14:paraId="4F5D823F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1896C9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1. ___________________________________________________________________</w:t>
            </w:r>
          </w:p>
        </w:tc>
      </w:tr>
      <w:tr w:rsidR="007F5611" w:rsidRPr="007F5611" w14:paraId="1AEA2AFE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5A93EF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2. ___________________________________________________________________</w:t>
            </w:r>
          </w:p>
        </w:tc>
      </w:tr>
      <w:tr w:rsidR="007F5611" w:rsidRPr="007F5611" w14:paraId="5F74BC65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800CB8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3. ___________________________________________________________________</w:t>
            </w:r>
          </w:p>
        </w:tc>
      </w:tr>
      <w:tr w:rsidR="007F5611" w:rsidRPr="007F5611" w14:paraId="01247B36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C6C4875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4. ___________________________________________________________________</w:t>
            </w:r>
          </w:p>
        </w:tc>
      </w:tr>
      <w:tr w:rsidR="007F5611" w:rsidRPr="007F5611" w14:paraId="21C0960F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977DC3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5. ___________________________________________________________________</w:t>
            </w:r>
          </w:p>
        </w:tc>
      </w:tr>
      <w:tr w:rsidR="007F5611" w:rsidRPr="007F5611" w14:paraId="40A643F6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44971F9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6. ___________________________________________________________________</w:t>
            </w:r>
          </w:p>
        </w:tc>
      </w:tr>
      <w:tr w:rsidR="007F5611" w:rsidRPr="007F5611" w14:paraId="5958FB11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89FA6D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7. ___________________________________________________________________</w:t>
            </w:r>
          </w:p>
        </w:tc>
      </w:tr>
      <w:tr w:rsidR="007F5611" w:rsidRPr="007F5611" w14:paraId="57F5351B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A4A25A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8. ___________________________________________________________________</w:t>
            </w:r>
          </w:p>
        </w:tc>
      </w:tr>
      <w:tr w:rsidR="007F5611" w:rsidRPr="007F5611" w14:paraId="142B08C6" w14:textId="77777777" w:rsidTr="001F091C">
        <w:tc>
          <w:tcPr>
            <w:tcW w:w="9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03218D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«__</w:t>
            </w:r>
            <w:proofErr w:type="gramStart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_»_</w:t>
            </w:r>
            <w:proofErr w:type="gramEnd"/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___________ 20___ г.</w:t>
            </w:r>
          </w:p>
        </w:tc>
      </w:tr>
      <w:tr w:rsidR="007F5611" w:rsidRPr="007F5611" w14:paraId="3E0744E9" w14:textId="77777777" w:rsidTr="001F091C">
        <w:tc>
          <w:tcPr>
            <w:tcW w:w="54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C52CB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11ECB" w14:textId="77777777" w:rsidR="007F5611" w:rsidRPr="007F5611" w:rsidRDefault="007F5611" w:rsidP="007F5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611">
              <w:rPr>
                <w:rFonts w:ascii="Times New Roman" w:eastAsia="Times New Roman" w:hAnsi="Times New Roman" w:cs="Times New Roman"/>
                <w:lang w:eastAsia="ru-RU"/>
              </w:rPr>
              <w:t>(подпись)</w:t>
            </w:r>
          </w:p>
        </w:tc>
      </w:tr>
    </w:tbl>
    <w:p w14:paraId="37EB7F74" w14:textId="77777777" w:rsidR="007F5611" w:rsidRPr="007F5611" w:rsidRDefault="007F5611" w:rsidP="00F6385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14:paraId="608552B1" w14:textId="77777777" w:rsidR="00F63851" w:rsidRDefault="007F5611" w:rsidP="00F63851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4"/>
        </w:rPr>
      </w:pPr>
      <w:r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Заместитель главы администрации </w:t>
      </w:r>
      <w:r w:rsidRPr="007F5611">
        <w:rPr>
          <w:rFonts w:ascii="Times New Roman" w:eastAsia="Lucida Sans Unicode" w:hAnsi="Times New Roman" w:cs="Times New Roman"/>
          <w:kern w:val="1"/>
          <w:sz w:val="28"/>
          <w:szCs w:val="24"/>
        </w:rPr>
        <w:t xml:space="preserve"> </w:t>
      </w:r>
    </w:p>
    <w:p w14:paraId="75C22A10" w14:textId="77777777" w:rsidR="007F5611" w:rsidRPr="00F63851" w:rsidRDefault="00DF2626" w:rsidP="00F63851">
      <w:pPr>
        <w:widowControl w:val="0"/>
        <w:suppressAutoHyphens/>
        <w:spacing w:after="0" w:line="240" w:lineRule="auto"/>
        <w:ind w:left="-142"/>
        <w:jc w:val="both"/>
        <w:rPr>
          <w:rFonts w:ascii="Times New Roman" w:eastAsia="Lucida Sans Unicode" w:hAnsi="Times New Roman" w:cs="Times New Roman"/>
          <w:kern w:val="1"/>
          <w:sz w:val="28"/>
          <w:szCs w:val="24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Туапсинского муниципального округа</w:t>
      </w:r>
      <w:r w:rsidR="007F5611"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="007F5611"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="007F5611"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ab/>
      </w:r>
      <w:r w:rsidR="007F5611"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ab/>
        <w:t xml:space="preserve">   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</w:t>
      </w:r>
      <w:r w:rsidR="007F5611"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А.Р. </w:t>
      </w:r>
      <w:proofErr w:type="spellStart"/>
      <w:r w:rsidR="007F5611" w:rsidRPr="007F5611">
        <w:rPr>
          <w:rFonts w:ascii="Times New Roman" w:eastAsia="Lucida Sans Unicode" w:hAnsi="Times New Roman" w:cs="Times New Roman"/>
          <w:kern w:val="1"/>
          <w:sz w:val="28"/>
          <w:szCs w:val="28"/>
        </w:rPr>
        <w:t>Ачмизов</w:t>
      </w:r>
      <w:proofErr w:type="spellEnd"/>
    </w:p>
    <w:sectPr w:rsidR="007F5611" w:rsidRPr="00F63851" w:rsidSect="00EA2D0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12351" w14:textId="77777777" w:rsidR="008B3904" w:rsidRDefault="008B3904" w:rsidP="00EA2D08">
      <w:pPr>
        <w:spacing w:after="0" w:line="240" w:lineRule="auto"/>
      </w:pPr>
      <w:r>
        <w:separator/>
      </w:r>
    </w:p>
  </w:endnote>
  <w:endnote w:type="continuationSeparator" w:id="0">
    <w:p w14:paraId="27771056" w14:textId="77777777" w:rsidR="008B3904" w:rsidRDefault="008B3904" w:rsidP="00EA2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1726E" w14:textId="77777777" w:rsidR="008B3904" w:rsidRDefault="008B3904" w:rsidP="00EA2D08">
      <w:pPr>
        <w:spacing w:after="0" w:line="240" w:lineRule="auto"/>
      </w:pPr>
      <w:r>
        <w:separator/>
      </w:r>
    </w:p>
  </w:footnote>
  <w:footnote w:type="continuationSeparator" w:id="0">
    <w:p w14:paraId="0B726170" w14:textId="77777777" w:rsidR="008B3904" w:rsidRDefault="008B3904" w:rsidP="00EA2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18082"/>
      <w:docPartObj>
        <w:docPartGallery w:val="Page Numbers (Top of Page)"/>
        <w:docPartUnique/>
      </w:docPartObj>
    </w:sdtPr>
    <w:sdtContent>
      <w:p w14:paraId="2904DBD3" w14:textId="77777777" w:rsidR="00EA2D08" w:rsidRDefault="008509AB" w:rsidP="00EA2D08">
        <w:pPr>
          <w:jc w:val="center"/>
        </w:pPr>
        <w:r>
          <w:fldChar w:fldCharType="begin"/>
        </w:r>
        <w:r w:rsidR="00EA2D08">
          <w:instrText>PAGE   \* MERGEFORMAT</w:instrText>
        </w:r>
        <w:r>
          <w:fldChar w:fldCharType="separate"/>
        </w:r>
        <w:r w:rsidR="00A64D2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611"/>
    <w:rsid w:val="000742D4"/>
    <w:rsid w:val="002B5960"/>
    <w:rsid w:val="00343A81"/>
    <w:rsid w:val="003454B7"/>
    <w:rsid w:val="004D6F7A"/>
    <w:rsid w:val="004F558F"/>
    <w:rsid w:val="00650BC6"/>
    <w:rsid w:val="006566FB"/>
    <w:rsid w:val="006E62AC"/>
    <w:rsid w:val="00762134"/>
    <w:rsid w:val="007F5611"/>
    <w:rsid w:val="008509AB"/>
    <w:rsid w:val="008B086C"/>
    <w:rsid w:val="008B3904"/>
    <w:rsid w:val="00A04D81"/>
    <w:rsid w:val="00A64D29"/>
    <w:rsid w:val="00BE2C54"/>
    <w:rsid w:val="00DF2626"/>
    <w:rsid w:val="00E677FC"/>
    <w:rsid w:val="00EA2D08"/>
    <w:rsid w:val="00F6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AA6E2"/>
  <w15:docId w15:val="{54E43986-11E8-45E8-B3BC-3785F369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5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56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A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2D08"/>
  </w:style>
  <w:style w:type="paragraph" w:styleId="a7">
    <w:name w:val="footer"/>
    <w:basedOn w:val="a"/>
    <w:link w:val="a8"/>
    <w:uiPriority w:val="99"/>
    <w:unhideWhenUsed/>
    <w:rsid w:val="00EA2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2D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2686&amp;dst=10027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Методический центр ГОМЦК</cp:lastModifiedBy>
  <cp:revision>12</cp:revision>
  <cp:lastPrinted>2024-09-10T09:18:00Z</cp:lastPrinted>
  <dcterms:created xsi:type="dcterms:W3CDTF">2025-01-21T12:27:00Z</dcterms:created>
  <dcterms:modified xsi:type="dcterms:W3CDTF">2025-03-04T09:01:00Z</dcterms:modified>
</cp:coreProperties>
</file>